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05C4F" w:rsidRPr="00405C4F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5C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5C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05C4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D2073-45B8-4B8E-8A38-7C023808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2023-03-30T11:27:00Z</dcterms:modified>
</cp:coreProperties>
</file>